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81E" w:rsidRDefault="00F1081E" w:rsidP="00F1081E">
      <w:r>
        <w:t xml:space="preserve">Número de ofício                                                                                                 </w:t>
      </w:r>
      <w:proofErr w:type="gramStart"/>
      <w:r>
        <w:t xml:space="preserve">  Local</w:t>
      </w:r>
      <w:proofErr w:type="gramEnd"/>
      <w:r>
        <w:t xml:space="preserve"> e data</w:t>
      </w:r>
    </w:p>
    <w:p w:rsidR="00F1081E" w:rsidRPr="00F1081E" w:rsidRDefault="00F1081E" w:rsidP="00F1081E">
      <w:r w:rsidRPr="00F1081E">
        <w:t>A</w:t>
      </w:r>
      <w:r w:rsidR="00DA28D3">
        <w:t>o</w:t>
      </w:r>
    </w:p>
    <w:p w:rsidR="00F1081E" w:rsidRDefault="00DA28D3" w:rsidP="008832F9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MINISTERIO DA DEFESA – EXÉRCITO BRASILEIRO </w:t>
      </w:r>
    </w:p>
    <w:p w:rsidR="00DA28D3" w:rsidRDefault="00DA28D3" w:rsidP="008832F9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COMANDO DA 6</w:t>
      </w:r>
      <w:r w:rsidRPr="00DA28D3">
        <w:rPr>
          <w:b/>
          <w:sz w:val="24"/>
          <w:szCs w:val="24"/>
          <w:vertAlign w:val="superscript"/>
        </w:rPr>
        <w:t>a</w:t>
      </w:r>
      <w:r>
        <w:rPr>
          <w:b/>
          <w:sz w:val="24"/>
          <w:szCs w:val="24"/>
          <w:vertAlign w:val="superscript"/>
        </w:rPr>
        <w:t xml:space="preserve"> </w:t>
      </w:r>
      <w:r w:rsidRPr="00DA28D3">
        <w:rPr>
          <w:b/>
          <w:sz w:val="24"/>
          <w:szCs w:val="24"/>
        </w:rPr>
        <w:t>REGIAO MILITAR</w:t>
      </w:r>
    </w:p>
    <w:p w:rsidR="00461DDC" w:rsidRDefault="00DA28D3" w:rsidP="008832F9">
      <w:pPr>
        <w:spacing w:after="0"/>
        <w:rPr>
          <w:b/>
        </w:rPr>
      </w:pPr>
      <w:r>
        <w:rPr>
          <w:b/>
          <w:sz w:val="24"/>
          <w:szCs w:val="24"/>
        </w:rPr>
        <w:t xml:space="preserve">(Governo das Armas Prov. BA/1821) </w:t>
      </w:r>
      <w:r>
        <w:rPr>
          <w:b/>
        </w:rPr>
        <w:t>REGIÃO MARECHAL CANTUÁRIA</w:t>
      </w:r>
    </w:p>
    <w:p w:rsidR="00DA28D3" w:rsidRDefault="00DA28D3" w:rsidP="008832F9">
      <w:pPr>
        <w:spacing w:after="0"/>
        <w:rPr>
          <w:b/>
        </w:rPr>
      </w:pPr>
      <w:r>
        <w:rPr>
          <w:b/>
        </w:rPr>
        <w:t>Praça Duque de Caxias – Nazaré – Salvador (BA) – CEP 40040-110</w:t>
      </w:r>
    </w:p>
    <w:p w:rsidR="00DA28D3" w:rsidRDefault="005552DA" w:rsidP="008832F9">
      <w:pPr>
        <w:spacing w:after="0"/>
        <w:rPr>
          <w:b/>
        </w:rPr>
      </w:pPr>
      <w:r>
        <w:rPr>
          <w:b/>
        </w:rPr>
        <w:t xml:space="preserve">E </w:t>
      </w:r>
      <w:r w:rsidR="00DA28D3">
        <w:rPr>
          <w:b/>
        </w:rPr>
        <w:t xml:space="preserve">mail: </w:t>
      </w:r>
      <w:hyperlink r:id="rId7" w:history="1">
        <w:r w:rsidR="00DA28D3" w:rsidRPr="00F326D7">
          <w:rPr>
            <w:rStyle w:val="Hyperlink"/>
            <w:b/>
          </w:rPr>
          <w:t>licitacaosextarm@hotmail.com</w:t>
        </w:r>
      </w:hyperlink>
      <w:r w:rsidR="00DA28D3">
        <w:rPr>
          <w:b/>
        </w:rPr>
        <w:t xml:space="preserve"> </w:t>
      </w:r>
    </w:p>
    <w:p w:rsidR="00DA28D3" w:rsidRDefault="00DA28D3" w:rsidP="00461DDC">
      <w:pPr>
        <w:spacing w:after="0"/>
        <w:jc w:val="both"/>
        <w:rPr>
          <w:b/>
        </w:rPr>
      </w:pPr>
    </w:p>
    <w:p w:rsidR="00080C4E" w:rsidRPr="000E4350" w:rsidRDefault="00F1081E" w:rsidP="00461DDC">
      <w:pPr>
        <w:spacing w:after="0"/>
        <w:jc w:val="both"/>
        <w:rPr>
          <w:b/>
        </w:rPr>
      </w:pPr>
      <w:r w:rsidRPr="00F1081E">
        <w:rPr>
          <w:b/>
        </w:rPr>
        <w:t>Assunto:</w:t>
      </w:r>
      <w:r>
        <w:t xml:space="preserve"> Autorização para utilização da Ata de Registro de Preços proveniente do </w:t>
      </w:r>
      <w:r w:rsidRPr="000E4350">
        <w:rPr>
          <w:b/>
        </w:rPr>
        <w:t xml:space="preserve">Pregão Eletrônico SRP </w:t>
      </w:r>
      <w:r w:rsidR="000E4350" w:rsidRPr="000E4350">
        <w:rPr>
          <w:b/>
        </w:rPr>
        <w:t>29/2015</w:t>
      </w:r>
      <w:r w:rsidRPr="000E4350">
        <w:rPr>
          <w:b/>
        </w:rPr>
        <w:t xml:space="preserve"> Processo Adm. n</w:t>
      </w:r>
      <w:r w:rsidRPr="000E4350">
        <w:rPr>
          <w:b/>
          <w:vertAlign w:val="superscript"/>
        </w:rPr>
        <w:t>o</w:t>
      </w:r>
      <w:r w:rsidRPr="000E4350">
        <w:rPr>
          <w:b/>
        </w:rPr>
        <w:t xml:space="preserve"> </w:t>
      </w:r>
      <w:r w:rsidR="000E4350" w:rsidRPr="000E4350">
        <w:rPr>
          <w:b/>
        </w:rPr>
        <w:t>64299</w:t>
      </w:r>
      <w:r w:rsidRPr="000E4350">
        <w:rPr>
          <w:b/>
        </w:rPr>
        <w:t>.</w:t>
      </w:r>
      <w:r w:rsidR="000E4350" w:rsidRPr="000E4350">
        <w:rPr>
          <w:b/>
        </w:rPr>
        <w:t>001777/2015-61</w:t>
      </w:r>
      <w:r w:rsidRPr="000E4350">
        <w:rPr>
          <w:b/>
        </w:rPr>
        <w:t xml:space="preserve">  </w:t>
      </w:r>
      <w:r w:rsidR="002148C3" w:rsidRPr="000E4350">
        <w:rPr>
          <w:b/>
        </w:rPr>
        <w:t xml:space="preserve"> </w:t>
      </w:r>
    </w:p>
    <w:p w:rsidR="00461DDC" w:rsidRDefault="00461DDC" w:rsidP="00461DDC">
      <w:pPr>
        <w:spacing w:after="0"/>
        <w:jc w:val="both"/>
      </w:pPr>
    </w:p>
    <w:p w:rsidR="00461DDC" w:rsidRDefault="00461DDC" w:rsidP="00461DDC">
      <w:pPr>
        <w:spacing w:after="0"/>
        <w:rPr>
          <w:b/>
        </w:rPr>
      </w:pPr>
      <w:r>
        <w:rPr>
          <w:b/>
        </w:rPr>
        <w:t>A/</w:t>
      </w:r>
      <w:proofErr w:type="gramStart"/>
      <w:r>
        <w:rPr>
          <w:b/>
        </w:rPr>
        <w:t>c</w:t>
      </w:r>
      <w:proofErr w:type="gramEnd"/>
      <w:r>
        <w:rPr>
          <w:b/>
        </w:rPr>
        <w:t xml:space="preserve"> Ilmo. Sr. Ordenador de despesas</w:t>
      </w:r>
      <w:r w:rsidR="000E4350">
        <w:rPr>
          <w:b/>
        </w:rPr>
        <w:t xml:space="preserve"> </w:t>
      </w:r>
    </w:p>
    <w:p w:rsidR="000E4350" w:rsidRDefault="000E4350" w:rsidP="00461DDC">
      <w:pPr>
        <w:spacing w:after="0"/>
        <w:rPr>
          <w:b/>
        </w:rPr>
      </w:pPr>
      <w:r>
        <w:rPr>
          <w:b/>
        </w:rPr>
        <w:t xml:space="preserve"> Coronel - Luiz Eduardo </w:t>
      </w:r>
      <w:proofErr w:type="spellStart"/>
      <w:r>
        <w:rPr>
          <w:b/>
        </w:rPr>
        <w:t>Possídio</w:t>
      </w:r>
      <w:proofErr w:type="spellEnd"/>
      <w:r>
        <w:rPr>
          <w:b/>
        </w:rPr>
        <w:t xml:space="preserve"> Santos</w:t>
      </w:r>
    </w:p>
    <w:p w:rsidR="00875BC7" w:rsidRDefault="00080C4E" w:rsidP="00021C33">
      <w:pPr>
        <w:ind w:firstLine="708"/>
        <w:jc w:val="both"/>
      </w:pPr>
      <w:r>
        <w:t>Cu</w:t>
      </w:r>
      <w:r w:rsidR="00F1081E">
        <w:t>mprimentando-o cordialmente, vimos através do presente, solicitar autorização</w:t>
      </w:r>
      <w:r>
        <w:t xml:space="preserve"> para que, consoante ao Decreto 7.892 de 23 de janeiro de 2013, Decreto 8.250 de 23 de </w:t>
      </w:r>
      <w:proofErr w:type="gramStart"/>
      <w:r>
        <w:t>Maio</w:t>
      </w:r>
      <w:proofErr w:type="gramEnd"/>
      <w:r>
        <w:t xml:space="preserve"> de 2014, e de acordo com a Lei 8.666/93, façamos adesão a Ata de Registro de Preços N</w:t>
      </w:r>
      <w:r w:rsidRPr="00080C4E">
        <w:rPr>
          <w:vertAlign w:val="superscript"/>
        </w:rPr>
        <w:t>o</w:t>
      </w:r>
      <w:r>
        <w:rPr>
          <w:vertAlign w:val="superscript"/>
        </w:rPr>
        <w:t xml:space="preserve"> </w:t>
      </w:r>
      <w:r w:rsidR="000E4350">
        <w:t>29/2015</w:t>
      </w:r>
      <w:r>
        <w:t>, cujo objeto ofertado</w:t>
      </w:r>
      <w:r w:rsidR="00875BC7">
        <w:t xml:space="preserve"> em seu</w:t>
      </w:r>
      <w:r w:rsidR="000E4350">
        <w:t>s</w:t>
      </w:r>
      <w:r w:rsidR="00875BC7">
        <w:t xml:space="preserve"> GRUPO</w:t>
      </w:r>
      <w:r w:rsidR="000E4350">
        <w:t>S 8 e 17</w:t>
      </w:r>
      <w:r w:rsidR="00A53925">
        <w:t xml:space="preserve">, </w:t>
      </w:r>
      <w:r w:rsidR="00875BC7">
        <w:t>são peças e componentes que compõem Sistemas de Arquivos Deslizantes. Conforme quantitativo abaixo discriminado, projeto desenvolvido e apresentado a nossa unidade, e nas condições comerciais celebrados por esse órgão.</w:t>
      </w:r>
    </w:p>
    <w:tbl>
      <w:tblPr>
        <w:tblStyle w:val="Tabelacomgrade"/>
        <w:tblW w:w="8934" w:type="dxa"/>
        <w:tblLook w:val="04A0" w:firstRow="1" w:lastRow="0" w:firstColumn="1" w:lastColumn="0" w:noHBand="0" w:noVBand="1"/>
      </w:tblPr>
      <w:tblGrid>
        <w:gridCol w:w="1242"/>
        <w:gridCol w:w="3128"/>
        <w:gridCol w:w="705"/>
        <w:gridCol w:w="967"/>
        <w:gridCol w:w="1376"/>
        <w:gridCol w:w="1516"/>
      </w:tblGrid>
      <w:tr w:rsidR="00FE1B40" w:rsidRPr="008B4701" w:rsidTr="00494012">
        <w:tc>
          <w:tcPr>
            <w:tcW w:w="1242" w:type="dxa"/>
            <w:vAlign w:val="center"/>
          </w:tcPr>
          <w:p w:rsidR="00FE1B40" w:rsidRPr="00687CA7" w:rsidRDefault="00FE1B40" w:rsidP="00494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7CA7">
              <w:rPr>
                <w:rFonts w:ascii="Arial" w:hAnsi="Arial" w:cs="Arial"/>
                <w:b/>
                <w:sz w:val="20"/>
                <w:szCs w:val="20"/>
              </w:rPr>
              <w:t>GRUPO 8</w:t>
            </w:r>
          </w:p>
        </w:tc>
        <w:tc>
          <w:tcPr>
            <w:tcW w:w="3128" w:type="dxa"/>
            <w:vAlign w:val="center"/>
          </w:tcPr>
          <w:p w:rsidR="00FE1B40" w:rsidRPr="00687CA7" w:rsidRDefault="00FE1B40" w:rsidP="004940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CA7">
              <w:rPr>
                <w:rFonts w:ascii="Arial" w:hAnsi="Arial" w:cs="Arial"/>
                <w:b/>
                <w:sz w:val="20"/>
                <w:szCs w:val="20"/>
              </w:rPr>
              <w:t>DESCRIÇÃO</w:t>
            </w:r>
          </w:p>
        </w:tc>
        <w:tc>
          <w:tcPr>
            <w:tcW w:w="705" w:type="dxa"/>
            <w:vAlign w:val="center"/>
          </w:tcPr>
          <w:p w:rsidR="00FE1B40" w:rsidRPr="00687CA7" w:rsidRDefault="00FE1B40" w:rsidP="004940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CA7">
              <w:rPr>
                <w:rFonts w:ascii="Arial" w:hAnsi="Arial" w:cs="Arial"/>
                <w:b/>
                <w:sz w:val="20"/>
                <w:szCs w:val="20"/>
              </w:rPr>
              <w:t>UND</w:t>
            </w:r>
          </w:p>
        </w:tc>
        <w:tc>
          <w:tcPr>
            <w:tcW w:w="967" w:type="dxa"/>
            <w:vAlign w:val="center"/>
          </w:tcPr>
          <w:p w:rsidR="00FE1B40" w:rsidRPr="00687CA7" w:rsidRDefault="00FE1B40" w:rsidP="004940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CA7">
              <w:rPr>
                <w:rFonts w:ascii="Arial" w:hAnsi="Arial" w:cs="Arial"/>
                <w:b/>
                <w:sz w:val="20"/>
                <w:szCs w:val="20"/>
              </w:rPr>
              <w:t>QTD</w:t>
            </w:r>
          </w:p>
        </w:tc>
        <w:tc>
          <w:tcPr>
            <w:tcW w:w="1376" w:type="dxa"/>
            <w:vAlign w:val="center"/>
          </w:tcPr>
          <w:p w:rsidR="00FE1B40" w:rsidRPr="00687CA7" w:rsidRDefault="00FE1B40" w:rsidP="004940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CA7">
              <w:rPr>
                <w:rFonts w:ascii="Arial" w:hAnsi="Arial" w:cs="Arial"/>
                <w:b/>
                <w:sz w:val="20"/>
                <w:szCs w:val="20"/>
              </w:rPr>
              <w:t>VALOR UNIT</w:t>
            </w:r>
          </w:p>
        </w:tc>
        <w:tc>
          <w:tcPr>
            <w:tcW w:w="1516" w:type="dxa"/>
            <w:vAlign w:val="center"/>
          </w:tcPr>
          <w:p w:rsidR="00FE1B40" w:rsidRPr="00687CA7" w:rsidRDefault="00FE1B40" w:rsidP="004940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CA7">
              <w:rPr>
                <w:rFonts w:ascii="Arial" w:hAnsi="Arial" w:cs="Arial"/>
                <w:b/>
                <w:sz w:val="20"/>
                <w:szCs w:val="20"/>
              </w:rPr>
              <w:t>VALOR TOTAL</w:t>
            </w:r>
          </w:p>
        </w:tc>
      </w:tr>
      <w:tr w:rsidR="00FE1B40" w:rsidRPr="008B4701" w:rsidTr="00494012">
        <w:trPr>
          <w:trHeight w:val="371"/>
        </w:trPr>
        <w:tc>
          <w:tcPr>
            <w:tcW w:w="1242" w:type="dxa"/>
            <w:vAlign w:val="center"/>
          </w:tcPr>
          <w:p w:rsidR="00FE1B40" w:rsidRPr="008B4701" w:rsidRDefault="00FE1B40" w:rsidP="00494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ITEM </w:t>
            </w:r>
            <w:r w:rsidRPr="00687CA7">
              <w:rPr>
                <w:rFonts w:ascii="Arial" w:hAnsi="Arial" w:cs="Arial"/>
                <w:b/>
                <w:sz w:val="20"/>
                <w:szCs w:val="20"/>
              </w:rPr>
              <w:t>65</w:t>
            </w:r>
          </w:p>
        </w:tc>
        <w:tc>
          <w:tcPr>
            <w:tcW w:w="3128" w:type="dxa"/>
            <w:vAlign w:val="center"/>
          </w:tcPr>
          <w:p w:rsidR="00FE1B40" w:rsidRPr="00B1071E" w:rsidRDefault="00FE1B40" w:rsidP="00FE1B40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1071E">
              <w:rPr>
                <w:rFonts w:ascii="Arial" w:hAnsi="Arial" w:cs="Arial"/>
                <w:sz w:val="20"/>
                <w:szCs w:val="20"/>
              </w:rPr>
              <w:t>PAINEL FRONTAL</w:t>
            </w:r>
          </w:p>
        </w:tc>
        <w:tc>
          <w:tcPr>
            <w:tcW w:w="705" w:type="dxa"/>
            <w:vAlign w:val="center"/>
          </w:tcPr>
          <w:p w:rsidR="00FE1B40" w:rsidRPr="008B4701" w:rsidRDefault="00FE1B40" w:rsidP="00494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967" w:type="dxa"/>
            <w:vAlign w:val="center"/>
          </w:tcPr>
          <w:p w:rsidR="00FE1B40" w:rsidRPr="008B4701" w:rsidRDefault="00FE1B40" w:rsidP="00494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FE1B40" w:rsidRPr="008B4701" w:rsidRDefault="00FE1B40" w:rsidP="004940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vAlign w:val="center"/>
          </w:tcPr>
          <w:p w:rsidR="00FE1B40" w:rsidRPr="008B4701" w:rsidRDefault="00FE1B40" w:rsidP="004940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B40" w:rsidRPr="008B4701" w:rsidTr="00494012">
        <w:trPr>
          <w:trHeight w:val="2107"/>
        </w:trPr>
        <w:tc>
          <w:tcPr>
            <w:tcW w:w="1242" w:type="dxa"/>
            <w:vAlign w:val="center"/>
          </w:tcPr>
          <w:p w:rsidR="00FE1B40" w:rsidRPr="008B4701" w:rsidRDefault="00FE1B40" w:rsidP="00494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ITEM </w:t>
            </w:r>
            <w:r w:rsidRPr="00687CA7">
              <w:rPr>
                <w:rFonts w:ascii="Arial" w:hAnsi="Arial" w:cs="Arial"/>
                <w:b/>
                <w:sz w:val="20"/>
                <w:szCs w:val="20"/>
              </w:rPr>
              <w:t>66</w:t>
            </w:r>
          </w:p>
        </w:tc>
        <w:tc>
          <w:tcPr>
            <w:tcW w:w="3128" w:type="dxa"/>
            <w:vAlign w:val="center"/>
          </w:tcPr>
          <w:p w:rsidR="00FE1B40" w:rsidRDefault="00FE1B40" w:rsidP="00494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COMPONENTES INTERNOS</w:t>
            </w:r>
          </w:p>
          <w:p w:rsidR="00FE1B40" w:rsidRPr="00B1071E" w:rsidRDefault="00FE1B40" w:rsidP="00FE1B40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1071E">
              <w:rPr>
                <w:rFonts w:ascii="Arial" w:hAnsi="Arial" w:cs="Arial"/>
                <w:sz w:val="20"/>
                <w:szCs w:val="20"/>
              </w:rPr>
              <w:t>PRATELEIRAS</w:t>
            </w:r>
          </w:p>
          <w:p w:rsidR="00FE1B40" w:rsidRPr="00B1071E" w:rsidRDefault="00FE1B40" w:rsidP="00FE1B40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1071E">
              <w:rPr>
                <w:rFonts w:ascii="Arial" w:hAnsi="Arial" w:cs="Arial"/>
                <w:sz w:val="20"/>
                <w:szCs w:val="20"/>
              </w:rPr>
              <w:t>QUADRO PASTAS SUSPENSAS</w:t>
            </w:r>
          </w:p>
          <w:p w:rsidR="00FE1B40" w:rsidRPr="00B1071E" w:rsidRDefault="00FE1B40" w:rsidP="00FE1B40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1071E">
              <w:rPr>
                <w:rFonts w:ascii="Arial" w:hAnsi="Arial" w:cs="Arial"/>
                <w:sz w:val="20"/>
                <w:szCs w:val="20"/>
              </w:rPr>
              <w:t>GAVETAS</w:t>
            </w:r>
          </w:p>
          <w:p w:rsidR="00FE1B40" w:rsidRPr="00B1071E" w:rsidRDefault="00FE1B40" w:rsidP="00FE1B40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1071E">
              <w:rPr>
                <w:rFonts w:ascii="Arial" w:hAnsi="Arial" w:cs="Arial"/>
                <w:sz w:val="20"/>
                <w:szCs w:val="20"/>
              </w:rPr>
              <w:t>SUPORTE PARA PASTAS PENDULARES</w:t>
            </w:r>
          </w:p>
        </w:tc>
        <w:tc>
          <w:tcPr>
            <w:tcW w:w="705" w:type="dxa"/>
            <w:vAlign w:val="center"/>
          </w:tcPr>
          <w:p w:rsidR="00FE1B40" w:rsidRPr="008B4701" w:rsidRDefault="00FE1B40" w:rsidP="00494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967" w:type="dxa"/>
            <w:vAlign w:val="center"/>
          </w:tcPr>
          <w:p w:rsidR="00FE1B40" w:rsidRPr="008B4701" w:rsidRDefault="00FE1B40" w:rsidP="00494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FE1B40" w:rsidRPr="008B4701" w:rsidRDefault="00FE1B40" w:rsidP="004940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vAlign w:val="center"/>
          </w:tcPr>
          <w:p w:rsidR="00FE1B40" w:rsidRPr="008B4701" w:rsidRDefault="00FE1B40" w:rsidP="004940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B40" w:rsidRPr="008B4701" w:rsidTr="00494012">
        <w:trPr>
          <w:trHeight w:val="564"/>
        </w:trPr>
        <w:tc>
          <w:tcPr>
            <w:tcW w:w="1242" w:type="dxa"/>
            <w:vAlign w:val="center"/>
          </w:tcPr>
          <w:p w:rsidR="00FE1B40" w:rsidRPr="008B4701" w:rsidRDefault="00FE1B40" w:rsidP="00494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ITEM </w:t>
            </w:r>
            <w:r w:rsidRPr="00687CA7">
              <w:rPr>
                <w:rFonts w:ascii="Arial" w:hAnsi="Arial" w:cs="Arial"/>
                <w:b/>
                <w:sz w:val="20"/>
                <w:szCs w:val="20"/>
              </w:rPr>
              <w:t>67</w:t>
            </w:r>
          </w:p>
        </w:tc>
        <w:tc>
          <w:tcPr>
            <w:tcW w:w="3128" w:type="dxa"/>
            <w:vAlign w:val="center"/>
          </w:tcPr>
          <w:p w:rsidR="00FE1B40" w:rsidRPr="00B1071E" w:rsidRDefault="00FE1B40" w:rsidP="00FE1B40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1071E">
              <w:rPr>
                <w:rFonts w:ascii="Arial" w:hAnsi="Arial" w:cs="Arial"/>
                <w:sz w:val="20"/>
                <w:szCs w:val="20"/>
              </w:rPr>
              <w:t>PORTA RESTRIÇÃO DE ACESSO</w:t>
            </w:r>
          </w:p>
        </w:tc>
        <w:tc>
          <w:tcPr>
            <w:tcW w:w="705" w:type="dxa"/>
            <w:vAlign w:val="center"/>
          </w:tcPr>
          <w:p w:rsidR="00FE1B40" w:rsidRPr="008B4701" w:rsidRDefault="00FE1B40" w:rsidP="00494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967" w:type="dxa"/>
            <w:vAlign w:val="center"/>
          </w:tcPr>
          <w:p w:rsidR="00FE1B40" w:rsidRPr="008B4701" w:rsidRDefault="00FE1B40" w:rsidP="00494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FE1B40" w:rsidRPr="008B4701" w:rsidRDefault="00FE1B40" w:rsidP="004940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vAlign w:val="center"/>
          </w:tcPr>
          <w:p w:rsidR="00FE1B40" w:rsidRPr="008B4701" w:rsidRDefault="00FE1B40" w:rsidP="004940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B40" w:rsidRPr="008B4701" w:rsidTr="00494012">
        <w:trPr>
          <w:trHeight w:val="841"/>
        </w:trPr>
        <w:tc>
          <w:tcPr>
            <w:tcW w:w="1242" w:type="dxa"/>
            <w:vAlign w:val="center"/>
          </w:tcPr>
          <w:p w:rsidR="00FE1B40" w:rsidRPr="008B4701" w:rsidRDefault="00FE1B40" w:rsidP="00494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ITEM </w:t>
            </w:r>
            <w:r w:rsidRPr="00687CA7">
              <w:rPr>
                <w:rFonts w:ascii="Arial" w:hAnsi="Arial" w:cs="Arial"/>
                <w:b/>
                <w:sz w:val="20"/>
                <w:szCs w:val="20"/>
              </w:rPr>
              <w:t>68</w:t>
            </w:r>
          </w:p>
        </w:tc>
        <w:tc>
          <w:tcPr>
            <w:tcW w:w="3128" w:type="dxa"/>
            <w:vAlign w:val="center"/>
          </w:tcPr>
          <w:p w:rsidR="00FE1B40" w:rsidRPr="00B1071E" w:rsidRDefault="00FE1B40" w:rsidP="00FE1B40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BIBLIOCANTO APARADOR DE PROCESSOS</w:t>
            </w:r>
          </w:p>
        </w:tc>
        <w:tc>
          <w:tcPr>
            <w:tcW w:w="705" w:type="dxa"/>
            <w:vAlign w:val="center"/>
          </w:tcPr>
          <w:p w:rsidR="00FE1B40" w:rsidRPr="008B4701" w:rsidRDefault="00FE1B40" w:rsidP="00494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967" w:type="dxa"/>
            <w:vAlign w:val="center"/>
          </w:tcPr>
          <w:p w:rsidR="00FE1B40" w:rsidRPr="008B4701" w:rsidRDefault="00FE1B40" w:rsidP="00494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FE1B40" w:rsidRPr="008B4701" w:rsidRDefault="00FE1B40" w:rsidP="004940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vAlign w:val="center"/>
          </w:tcPr>
          <w:p w:rsidR="00FE1B40" w:rsidRPr="008B4701" w:rsidRDefault="00FE1B40" w:rsidP="004940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B40" w:rsidRPr="008B4701" w:rsidTr="00494012">
        <w:trPr>
          <w:trHeight w:val="424"/>
        </w:trPr>
        <w:tc>
          <w:tcPr>
            <w:tcW w:w="1242" w:type="dxa"/>
            <w:vAlign w:val="center"/>
          </w:tcPr>
          <w:p w:rsidR="00FE1B40" w:rsidRPr="008B4701" w:rsidRDefault="00FE1B40" w:rsidP="00494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ITEM </w:t>
            </w:r>
            <w:r w:rsidRPr="00687CA7">
              <w:rPr>
                <w:rFonts w:ascii="Arial" w:hAnsi="Arial" w:cs="Arial"/>
                <w:b/>
                <w:sz w:val="20"/>
                <w:szCs w:val="20"/>
              </w:rPr>
              <w:t>69</w:t>
            </w:r>
          </w:p>
        </w:tc>
        <w:tc>
          <w:tcPr>
            <w:tcW w:w="3128" w:type="dxa"/>
            <w:vAlign w:val="center"/>
          </w:tcPr>
          <w:p w:rsidR="00FE1B40" w:rsidRPr="00B1071E" w:rsidRDefault="00FE1B40" w:rsidP="00FE1B40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PASTA PENDULAR</w:t>
            </w:r>
          </w:p>
        </w:tc>
        <w:tc>
          <w:tcPr>
            <w:tcW w:w="705" w:type="dxa"/>
            <w:vAlign w:val="center"/>
          </w:tcPr>
          <w:p w:rsidR="00FE1B40" w:rsidRPr="008B4701" w:rsidRDefault="00FE1B40" w:rsidP="00494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967" w:type="dxa"/>
            <w:vAlign w:val="center"/>
          </w:tcPr>
          <w:p w:rsidR="00FE1B40" w:rsidRPr="008B4701" w:rsidRDefault="00FE1B40" w:rsidP="00494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FE1B40" w:rsidRPr="008B4701" w:rsidRDefault="00FE1B40" w:rsidP="004940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vAlign w:val="center"/>
          </w:tcPr>
          <w:p w:rsidR="00FE1B40" w:rsidRPr="008B4701" w:rsidRDefault="00FE1B40" w:rsidP="004940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B40" w:rsidRPr="008B4701" w:rsidTr="00494012">
        <w:trPr>
          <w:trHeight w:val="416"/>
        </w:trPr>
        <w:tc>
          <w:tcPr>
            <w:tcW w:w="1242" w:type="dxa"/>
            <w:vAlign w:val="center"/>
          </w:tcPr>
          <w:p w:rsidR="00FE1B40" w:rsidRPr="008B4701" w:rsidRDefault="00FE1B40" w:rsidP="00494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ITEM </w:t>
            </w:r>
            <w:r w:rsidRPr="00687CA7">
              <w:rPr>
                <w:rFonts w:ascii="Arial" w:hAnsi="Arial" w:cs="Arial"/>
                <w:b/>
                <w:sz w:val="20"/>
                <w:szCs w:val="20"/>
              </w:rPr>
              <w:t>70</w:t>
            </w:r>
          </w:p>
        </w:tc>
        <w:tc>
          <w:tcPr>
            <w:tcW w:w="3128" w:type="dxa"/>
            <w:vAlign w:val="center"/>
          </w:tcPr>
          <w:p w:rsidR="00FE1B40" w:rsidRPr="00B1071E" w:rsidRDefault="00FE1B40" w:rsidP="00FE1B40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TRAVA GERAL BIOMÉTRICA</w:t>
            </w:r>
          </w:p>
        </w:tc>
        <w:tc>
          <w:tcPr>
            <w:tcW w:w="705" w:type="dxa"/>
            <w:vAlign w:val="center"/>
          </w:tcPr>
          <w:p w:rsidR="00FE1B40" w:rsidRPr="008B4701" w:rsidRDefault="00FE1B40" w:rsidP="00494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967" w:type="dxa"/>
            <w:vAlign w:val="center"/>
          </w:tcPr>
          <w:p w:rsidR="00FE1B40" w:rsidRPr="008B4701" w:rsidRDefault="00FE1B40" w:rsidP="00494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FE1B40" w:rsidRPr="008B4701" w:rsidRDefault="00FE1B40" w:rsidP="004940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vAlign w:val="center"/>
          </w:tcPr>
          <w:p w:rsidR="00FE1B40" w:rsidRPr="008B4701" w:rsidRDefault="00FE1B40" w:rsidP="004940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B40" w:rsidRPr="008B4701" w:rsidTr="00494012">
        <w:trPr>
          <w:trHeight w:val="422"/>
        </w:trPr>
        <w:tc>
          <w:tcPr>
            <w:tcW w:w="1242" w:type="dxa"/>
            <w:vAlign w:val="center"/>
          </w:tcPr>
          <w:p w:rsidR="00FE1B40" w:rsidRPr="008B4701" w:rsidRDefault="00FE1B40" w:rsidP="00494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ITEM </w:t>
            </w:r>
            <w:r w:rsidRPr="00687CA7">
              <w:rPr>
                <w:rFonts w:ascii="Arial" w:hAnsi="Arial" w:cs="Arial"/>
                <w:b/>
                <w:sz w:val="20"/>
                <w:szCs w:val="20"/>
              </w:rPr>
              <w:t>71</w:t>
            </w:r>
          </w:p>
        </w:tc>
        <w:tc>
          <w:tcPr>
            <w:tcW w:w="3128" w:type="dxa"/>
            <w:vAlign w:val="center"/>
          </w:tcPr>
          <w:p w:rsidR="00FE1B40" w:rsidRPr="00B1071E" w:rsidRDefault="00FE1B40" w:rsidP="00FE1B40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1071E">
              <w:rPr>
                <w:rFonts w:ascii="Arial" w:hAnsi="Arial" w:cs="Arial"/>
                <w:sz w:val="20"/>
                <w:szCs w:val="20"/>
              </w:rPr>
              <w:t>SISTEMA PARA CONTROLE DE CONTEÚDO SOFTWARE</w:t>
            </w:r>
          </w:p>
        </w:tc>
        <w:tc>
          <w:tcPr>
            <w:tcW w:w="705" w:type="dxa"/>
            <w:vAlign w:val="center"/>
          </w:tcPr>
          <w:p w:rsidR="00FE1B40" w:rsidRPr="008B4701" w:rsidRDefault="0060471D" w:rsidP="00494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967" w:type="dxa"/>
            <w:vAlign w:val="center"/>
          </w:tcPr>
          <w:p w:rsidR="00FE1B40" w:rsidRPr="008B4701" w:rsidRDefault="00FE1B40" w:rsidP="00494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FE1B40" w:rsidRPr="008B4701" w:rsidRDefault="00FE1B40" w:rsidP="004940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vAlign w:val="center"/>
          </w:tcPr>
          <w:p w:rsidR="00FE1B40" w:rsidRPr="008B4701" w:rsidRDefault="00FE1B40" w:rsidP="004940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B40" w:rsidRPr="008B4701" w:rsidTr="00494012">
        <w:trPr>
          <w:trHeight w:val="422"/>
        </w:trPr>
        <w:tc>
          <w:tcPr>
            <w:tcW w:w="1242" w:type="dxa"/>
            <w:vAlign w:val="center"/>
          </w:tcPr>
          <w:p w:rsidR="00FE1B40" w:rsidRDefault="00FE1B40" w:rsidP="00494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ITEM </w:t>
            </w:r>
            <w:r w:rsidRPr="00687CA7">
              <w:rPr>
                <w:rFonts w:ascii="Arial" w:hAnsi="Arial" w:cs="Arial"/>
                <w:b/>
                <w:sz w:val="20"/>
                <w:szCs w:val="20"/>
              </w:rPr>
              <w:t>72</w:t>
            </w:r>
          </w:p>
        </w:tc>
        <w:tc>
          <w:tcPr>
            <w:tcW w:w="3128" w:type="dxa"/>
            <w:vAlign w:val="center"/>
          </w:tcPr>
          <w:p w:rsidR="00FE1B40" w:rsidRPr="008166BA" w:rsidRDefault="00FE1B40" w:rsidP="00FE1B40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6BA">
              <w:rPr>
                <w:rFonts w:ascii="Arial" w:hAnsi="Arial" w:cs="Arial"/>
                <w:sz w:val="20"/>
                <w:szCs w:val="20"/>
              </w:rPr>
              <w:t xml:space="preserve">ETIQUETAS RFID </w:t>
            </w:r>
          </w:p>
          <w:p w:rsidR="00FE1B40" w:rsidRPr="008B4701" w:rsidRDefault="00FE1B40" w:rsidP="00494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(CHIP)</w:t>
            </w:r>
          </w:p>
        </w:tc>
        <w:tc>
          <w:tcPr>
            <w:tcW w:w="705" w:type="dxa"/>
            <w:vAlign w:val="center"/>
          </w:tcPr>
          <w:p w:rsidR="00FE1B40" w:rsidRPr="008B4701" w:rsidRDefault="0060471D" w:rsidP="00494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967" w:type="dxa"/>
            <w:vAlign w:val="center"/>
          </w:tcPr>
          <w:p w:rsidR="00FE1B40" w:rsidRPr="008B4701" w:rsidRDefault="00FE1B40" w:rsidP="00494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FE1B40" w:rsidRPr="008B4701" w:rsidRDefault="00FE1B40" w:rsidP="004940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vAlign w:val="center"/>
          </w:tcPr>
          <w:p w:rsidR="00FE1B40" w:rsidRPr="008B4701" w:rsidRDefault="00FE1B40" w:rsidP="004940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B40" w:rsidRPr="008B4701" w:rsidTr="00494012">
        <w:trPr>
          <w:trHeight w:val="422"/>
        </w:trPr>
        <w:tc>
          <w:tcPr>
            <w:tcW w:w="1242" w:type="dxa"/>
            <w:vAlign w:val="center"/>
          </w:tcPr>
          <w:p w:rsidR="00FE1B40" w:rsidRDefault="00FE1B40" w:rsidP="00494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ITEM </w:t>
            </w:r>
            <w:r w:rsidRPr="00687CA7">
              <w:rPr>
                <w:rFonts w:ascii="Arial" w:hAnsi="Arial" w:cs="Arial"/>
                <w:b/>
                <w:sz w:val="20"/>
                <w:szCs w:val="20"/>
              </w:rPr>
              <w:t>73</w:t>
            </w:r>
          </w:p>
        </w:tc>
        <w:tc>
          <w:tcPr>
            <w:tcW w:w="3128" w:type="dxa"/>
            <w:vAlign w:val="center"/>
          </w:tcPr>
          <w:p w:rsidR="00FE1B40" w:rsidRPr="008166BA" w:rsidRDefault="00FE1B40" w:rsidP="00FE1B40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6BA">
              <w:rPr>
                <w:rFonts w:ascii="Arial" w:hAnsi="Arial" w:cs="Arial"/>
                <w:sz w:val="20"/>
                <w:szCs w:val="20"/>
              </w:rPr>
              <w:t>SISTEMA ANTI-INCÊNDIO M3</w:t>
            </w:r>
          </w:p>
        </w:tc>
        <w:tc>
          <w:tcPr>
            <w:tcW w:w="705" w:type="dxa"/>
            <w:vAlign w:val="center"/>
          </w:tcPr>
          <w:p w:rsidR="00FE1B40" w:rsidRPr="008B4701" w:rsidRDefault="0060471D" w:rsidP="00494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67" w:type="dxa"/>
            <w:vAlign w:val="center"/>
          </w:tcPr>
          <w:p w:rsidR="00FE1B40" w:rsidRPr="008B4701" w:rsidRDefault="00FE1B40" w:rsidP="004940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FE1B40" w:rsidRPr="008B4701" w:rsidRDefault="00FE1B40" w:rsidP="004940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vAlign w:val="center"/>
          </w:tcPr>
          <w:p w:rsidR="00FE1B40" w:rsidRPr="008B4701" w:rsidRDefault="00FE1B40" w:rsidP="004940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E1B40" w:rsidRPr="008B4701" w:rsidRDefault="00FE1B40" w:rsidP="00FE1B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E1B40" w:rsidRDefault="00FE1B40" w:rsidP="00FE1B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F1081E" w:rsidRDefault="00875BC7" w:rsidP="00402EA4">
      <w:pPr>
        <w:jc w:val="both"/>
      </w:pPr>
      <w:r>
        <w:lastRenderedPageBreak/>
        <w:t xml:space="preserve"> </w:t>
      </w:r>
      <w:r w:rsidR="002148C3">
        <w:t xml:space="preserve"> Desta forma identificamos que a empresa </w:t>
      </w:r>
      <w:r w:rsidR="000E4350">
        <w:t>ARQUIPIX INDUSTRIA E COMERCIO DE MÓVEIS CORPORATIVOS EIRELI,</w:t>
      </w:r>
      <w:r w:rsidR="002148C3">
        <w:t xml:space="preserve"> in</w:t>
      </w:r>
      <w:r w:rsidR="00591A07">
        <w:t>s</w:t>
      </w:r>
      <w:r w:rsidR="002148C3">
        <w:t>crita no CNPJ: 10.324.975/0001-29, ofertando produtos da Marca KASAHARA, foi a vencedora do certame. E por tanto, visando adotar procedimento mais eficiente, requeremos vossa aceitação para o nosso pleito.</w:t>
      </w:r>
    </w:p>
    <w:p w:rsidR="00402EA4" w:rsidRDefault="002148C3" w:rsidP="00402EA4">
      <w:pPr>
        <w:jc w:val="both"/>
      </w:pPr>
      <w:r>
        <w:t xml:space="preserve">No aguardo </w:t>
      </w:r>
      <w:r w:rsidR="00402EA4">
        <w:t>da valiosa colaboração de V.S. nesta liberação, antecipamos os nossos sinceros agradecimentos firmando o presente com elevada estima e consideração.</w:t>
      </w:r>
    </w:p>
    <w:p w:rsidR="00402EA4" w:rsidRDefault="00402EA4" w:rsidP="00402EA4">
      <w:pPr>
        <w:jc w:val="both"/>
      </w:pPr>
      <w:r>
        <w:t>Atenciosamente</w:t>
      </w:r>
    </w:p>
    <w:p w:rsidR="00F1081E" w:rsidRDefault="002148C3" w:rsidP="000E4350">
      <w:r>
        <w:t xml:space="preserve"> </w:t>
      </w:r>
      <w:r w:rsidR="00402EA4">
        <w:t>Nome completo / cargo / contato.</w:t>
      </w:r>
    </w:p>
    <w:sectPr w:rsidR="00F1081E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2F9" w:rsidRDefault="008832F9" w:rsidP="008832F9">
      <w:pPr>
        <w:spacing w:after="0" w:line="240" w:lineRule="auto"/>
      </w:pPr>
      <w:r>
        <w:separator/>
      </w:r>
    </w:p>
  </w:endnote>
  <w:endnote w:type="continuationSeparator" w:id="0">
    <w:p w:rsidR="008832F9" w:rsidRDefault="008832F9" w:rsidP="00883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2F9" w:rsidRDefault="008832F9" w:rsidP="008832F9">
      <w:pPr>
        <w:spacing w:after="0" w:line="240" w:lineRule="auto"/>
      </w:pPr>
      <w:r>
        <w:separator/>
      </w:r>
    </w:p>
  </w:footnote>
  <w:footnote w:type="continuationSeparator" w:id="0">
    <w:p w:rsidR="008832F9" w:rsidRDefault="008832F9" w:rsidP="00883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C33" w:rsidRDefault="00021C33" w:rsidP="00021C33">
    <w:pPr>
      <w:jc w:val="center"/>
    </w:pPr>
    <w:r w:rsidRPr="00F1081E">
      <w:t>Timbre do órgão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A3374"/>
    <w:multiLevelType w:val="hybridMultilevel"/>
    <w:tmpl w:val="6BDE8D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C76C3"/>
    <w:multiLevelType w:val="hybridMultilevel"/>
    <w:tmpl w:val="4FD4C7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64237"/>
    <w:multiLevelType w:val="hybridMultilevel"/>
    <w:tmpl w:val="05062F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81E"/>
    <w:rsid w:val="0000265D"/>
    <w:rsid w:val="000027DF"/>
    <w:rsid w:val="00014B72"/>
    <w:rsid w:val="00021C33"/>
    <w:rsid w:val="00026A53"/>
    <w:rsid w:val="00037012"/>
    <w:rsid w:val="000416D4"/>
    <w:rsid w:val="000508D5"/>
    <w:rsid w:val="0006089B"/>
    <w:rsid w:val="00066158"/>
    <w:rsid w:val="00072D6B"/>
    <w:rsid w:val="00080C4E"/>
    <w:rsid w:val="000864FD"/>
    <w:rsid w:val="00092DDF"/>
    <w:rsid w:val="000A617C"/>
    <w:rsid w:val="000A7B6A"/>
    <w:rsid w:val="000D2EBD"/>
    <w:rsid w:val="000D34DC"/>
    <w:rsid w:val="000D45A9"/>
    <w:rsid w:val="000E4350"/>
    <w:rsid w:val="00110FFB"/>
    <w:rsid w:val="001134B7"/>
    <w:rsid w:val="00116E96"/>
    <w:rsid w:val="00131769"/>
    <w:rsid w:val="00133914"/>
    <w:rsid w:val="00136A2E"/>
    <w:rsid w:val="00147886"/>
    <w:rsid w:val="001513D4"/>
    <w:rsid w:val="00160F4C"/>
    <w:rsid w:val="0017027D"/>
    <w:rsid w:val="00192FDC"/>
    <w:rsid w:val="001A76F3"/>
    <w:rsid w:val="001D5318"/>
    <w:rsid w:val="001E2AAA"/>
    <w:rsid w:val="001E53A6"/>
    <w:rsid w:val="001E7760"/>
    <w:rsid w:val="001F2149"/>
    <w:rsid w:val="001F4B96"/>
    <w:rsid w:val="002148C3"/>
    <w:rsid w:val="00217A2C"/>
    <w:rsid w:val="00236217"/>
    <w:rsid w:val="0026018C"/>
    <w:rsid w:val="002725A0"/>
    <w:rsid w:val="00277087"/>
    <w:rsid w:val="002A25EA"/>
    <w:rsid w:val="002A7FBB"/>
    <w:rsid w:val="002B639A"/>
    <w:rsid w:val="002C3712"/>
    <w:rsid w:val="002C4042"/>
    <w:rsid w:val="002E15E2"/>
    <w:rsid w:val="002F2E33"/>
    <w:rsid w:val="002F39FF"/>
    <w:rsid w:val="002F7116"/>
    <w:rsid w:val="00304F5E"/>
    <w:rsid w:val="00307C8D"/>
    <w:rsid w:val="00310CBA"/>
    <w:rsid w:val="003177D3"/>
    <w:rsid w:val="00320821"/>
    <w:rsid w:val="00331013"/>
    <w:rsid w:val="0033128A"/>
    <w:rsid w:val="0033601C"/>
    <w:rsid w:val="003447FF"/>
    <w:rsid w:val="00386562"/>
    <w:rsid w:val="00391819"/>
    <w:rsid w:val="003A4BD1"/>
    <w:rsid w:val="003A715A"/>
    <w:rsid w:val="003B7551"/>
    <w:rsid w:val="003C40DF"/>
    <w:rsid w:val="003C5C8B"/>
    <w:rsid w:val="003D4D9F"/>
    <w:rsid w:val="003E52A0"/>
    <w:rsid w:val="003F7B1A"/>
    <w:rsid w:val="00402EA4"/>
    <w:rsid w:val="0040746B"/>
    <w:rsid w:val="00417C48"/>
    <w:rsid w:val="0043406F"/>
    <w:rsid w:val="00461DDC"/>
    <w:rsid w:val="00471DD8"/>
    <w:rsid w:val="004816C5"/>
    <w:rsid w:val="004A42BF"/>
    <w:rsid w:val="004A58FD"/>
    <w:rsid w:val="004B2931"/>
    <w:rsid w:val="004B48F5"/>
    <w:rsid w:val="004C4F50"/>
    <w:rsid w:val="004F0485"/>
    <w:rsid w:val="004F67EB"/>
    <w:rsid w:val="004F78BF"/>
    <w:rsid w:val="00500BAC"/>
    <w:rsid w:val="00505227"/>
    <w:rsid w:val="0051299A"/>
    <w:rsid w:val="0052674A"/>
    <w:rsid w:val="00532322"/>
    <w:rsid w:val="00533800"/>
    <w:rsid w:val="0054199E"/>
    <w:rsid w:val="005552DA"/>
    <w:rsid w:val="00555A87"/>
    <w:rsid w:val="005722CD"/>
    <w:rsid w:val="005737B8"/>
    <w:rsid w:val="00591A07"/>
    <w:rsid w:val="005A4713"/>
    <w:rsid w:val="005A56B9"/>
    <w:rsid w:val="005B14DE"/>
    <w:rsid w:val="005B3EED"/>
    <w:rsid w:val="005C3781"/>
    <w:rsid w:val="005C3F34"/>
    <w:rsid w:val="005D7453"/>
    <w:rsid w:val="0060471D"/>
    <w:rsid w:val="006108A1"/>
    <w:rsid w:val="0062065D"/>
    <w:rsid w:val="0062311A"/>
    <w:rsid w:val="00637CD4"/>
    <w:rsid w:val="006464FA"/>
    <w:rsid w:val="006507E4"/>
    <w:rsid w:val="00657206"/>
    <w:rsid w:val="0066602F"/>
    <w:rsid w:val="00666671"/>
    <w:rsid w:val="00667359"/>
    <w:rsid w:val="00697E99"/>
    <w:rsid w:val="006A254B"/>
    <w:rsid w:val="006A25EE"/>
    <w:rsid w:val="006B31B8"/>
    <w:rsid w:val="006B55C5"/>
    <w:rsid w:val="006B7FCA"/>
    <w:rsid w:val="006C074A"/>
    <w:rsid w:val="006C1220"/>
    <w:rsid w:val="006C749A"/>
    <w:rsid w:val="006D2481"/>
    <w:rsid w:val="006E4AF9"/>
    <w:rsid w:val="006F4EF8"/>
    <w:rsid w:val="00700363"/>
    <w:rsid w:val="0070174C"/>
    <w:rsid w:val="00701C83"/>
    <w:rsid w:val="00705406"/>
    <w:rsid w:val="00706366"/>
    <w:rsid w:val="00707BE3"/>
    <w:rsid w:val="00707F97"/>
    <w:rsid w:val="00723F54"/>
    <w:rsid w:val="00726911"/>
    <w:rsid w:val="0074258F"/>
    <w:rsid w:val="0074724E"/>
    <w:rsid w:val="00754705"/>
    <w:rsid w:val="00755A30"/>
    <w:rsid w:val="0076131E"/>
    <w:rsid w:val="0078294E"/>
    <w:rsid w:val="00785D36"/>
    <w:rsid w:val="007A4BDC"/>
    <w:rsid w:val="007A5E7D"/>
    <w:rsid w:val="007B60A9"/>
    <w:rsid w:val="007B792E"/>
    <w:rsid w:val="007D01BE"/>
    <w:rsid w:val="007F50D6"/>
    <w:rsid w:val="00802DA1"/>
    <w:rsid w:val="0081459E"/>
    <w:rsid w:val="00816371"/>
    <w:rsid w:val="00820052"/>
    <w:rsid w:val="00824C97"/>
    <w:rsid w:val="00862F4D"/>
    <w:rsid w:val="00874BED"/>
    <w:rsid w:val="00875BC7"/>
    <w:rsid w:val="008832F9"/>
    <w:rsid w:val="0088739E"/>
    <w:rsid w:val="008A243A"/>
    <w:rsid w:val="008B10AE"/>
    <w:rsid w:val="008B2A1A"/>
    <w:rsid w:val="008C3FBE"/>
    <w:rsid w:val="008C43E1"/>
    <w:rsid w:val="008E50A1"/>
    <w:rsid w:val="00902ECD"/>
    <w:rsid w:val="009178E7"/>
    <w:rsid w:val="0093388E"/>
    <w:rsid w:val="009349EC"/>
    <w:rsid w:val="00943CB7"/>
    <w:rsid w:val="00947015"/>
    <w:rsid w:val="00960F15"/>
    <w:rsid w:val="009615F3"/>
    <w:rsid w:val="009A1A30"/>
    <w:rsid w:val="009B5CDC"/>
    <w:rsid w:val="009C2E24"/>
    <w:rsid w:val="009C339C"/>
    <w:rsid w:val="009D0ADC"/>
    <w:rsid w:val="009D176B"/>
    <w:rsid w:val="009E39A4"/>
    <w:rsid w:val="009F3157"/>
    <w:rsid w:val="00A11C38"/>
    <w:rsid w:val="00A20840"/>
    <w:rsid w:val="00A30AFF"/>
    <w:rsid w:val="00A44ED3"/>
    <w:rsid w:val="00A52779"/>
    <w:rsid w:val="00A53925"/>
    <w:rsid w:val="00A90717"/>
    <w:rsid w:val="00A96CF4"/>
    <w:rsid w:val="00AA3242"/>
    <w:rsid w:val="00AB7549"/>
    <w:rsid w:val="00AD5F59"/>
    <w:rsid w:val="00AE2D06"/>
    <w:rsid w:val="00AE3646"/>
    <w:rsid w:val="00AE794C"/>
    <w:rsid w:val="00AF3E64"/>
    <w:rsid w:val="00AF714B"/>
    <w:rsid w:val="00B060B0"/>
    <w:rsid w:val="00B07FDB"/>
    <w:rsid w:val="00B117F7"/>
    <w:rsid w:val="00B14060"/>
    <w:rsid w:val="00B25D4E"/>
    <w:rsid w:val="00B27C7E"/>
    <w:rsid w:val="00B30E99"/>
    <w:rsid w:val="00B404C3"/>
    <w:rsid w:val="00B754E6"/>
    <w:rsid w:val="00B81FA2"/>
    <w:rsid w:val="00B83AE0"/>
    <w:rsid w:val="00B91452"/>
    <w:rsid w:val="00B926BF"/>
    <w:rsid w:val="00B93573"/>
    <w:rsid w:val="00BA3ADC"/>
    <w:rsid w:val="00BB730D"/>
    <w:rsid w:val="00BD0B8B"/>
    <w:rsid w:val="00BD36FF"/>
    <w:rsid w:val="00BF1010"/>
    <w:rsid w:val="00C205F4"/>
    <w:rsid w:val="00C32895"/>
    <w:rsid w:val="00C35C51"/>
    <w:rsid w:val="00C42AA3"/>
    <w:rsid w:val="00C531B3"/>
    <w:rsid w:val="00C62F20"/>
    <w:rsid w:val="00C704DA"/>
    <w:rsid w:val="00C762BD"/>
    <w:rsid w:val="00C836AD"/>
    <w:rsid w:val="00C8565F"/>
    <w:rsid w:val="00C9110A"/>
    <w:rsid w:val="00C92348"/>
    <w:rsid w:val="00C92455"/>
    <w:rsid w:val="00CA7302"/>
    <w:rsid w:val="00CB1141"/>
    <w:rsid w:val="00CC34C9"/>
    <w:rsid w:val="00CC5A5E"/>
    <w:rsid w:val="00CC5E71"/>
    <w:rsid w:val="00CC747D"/>
    <w:rsid w:val="00CE2031"/>
    <w:rsid w:val="00CE693A"/>
    <w:rsid w:val="00D0011B"/>
    <w:rsid w:val="00D11E7C"/>
    <w:rsid w:val="00D20458"/>
    <w:rsid w:val="00D310BE"/>
    <w:rsid w:val="00D62D91"/>
    <w:rsid w:val="00D65045"/>
    <w:rsid w:val="00D73826"/>
    <w:rsid w:val="00D74E94"/>
    <w:rsid w:val="00DA28D3"/>
    <w:rsid w:val="00DA4A1D"/>
    <w:rsid w:val="00DB0E3C"/>
    <w:rsid w:val="00DB7CB4"/>
    <w:rsid w:val="00DC0BD6"/>
    <w:rsid w:val="00DC1508"/>
    <w:rsid w:val="00DC367B"/>
    <w:rsid w:val="00DD76C7"/>
    <w:rsid w:val="00E12A2F"/>
    <w:rsid w:val="00E234D9"/>
    <w:rsid w:val="00E32E1D"/>
    <w:rsid w:val="00E336E0"/>
    <w:rsid w:val="00E35530"/>
    <w:rsid w:val="00E40C40"/>
    <w:rsid w:val="00E4493C"/>
    <w:rsid w:val="00E516B0"/>
    <w:rsid w:val="00E5200B"/>
    <w:rsid w:val="00E66DD3"/>
    <w:rsid w:val="00E67267"/>
    <w:rsid w:val="00E81DC9"/>
    <w:rsid w:val="00E8575B"/>
    <w:rsid w:val="00E907D2"/>
    <w:rsid w:val="00ED59B2"/>
    <w:rsid w:val="00EE6265"/>
    <w:rsid w:val="00EE6A73"/>
    <w:rsid w:val="00EE7F43"/>
    <w:rsid w:val="00EF3A2D"/>
    <w:rsid w:val="00F00C2A"/>
    <w:rsid w:val="00F1081E"/>
    <w:rsid w:val="00F21021"/>
    <w:rsid w:val="00F2204F"/>
    <w:rsid w:val="00F23E2A"/>
    <w:rsid w:val="00F25C92"/>
    <w:rsid w:val="00F32FD9"/>
    <w:rsid w:val="00F46363"/>
    <w:rsid w:val="00F55CEB"/>
    <w:rsid w:val="00F63240"/>
    <w:rsid w:val="00F737D4"/>
    <w:rsid w:val="00F85289"/>
    <w:rsid w:val="00F92D06"/>
    <w:rsid w:val="00FA2525"/>
    <w:rsid w:val="00FE1B40"/>
    <w:rsid w:val="00FE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9B087D-05F2-4700-A0D8-C016D3F92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26A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8832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832F9"/>
  </w:style>
  <w:style w:type="paragraph" w:styleId="Rodap">
    <w:name w:val="footer"/>
    <w:basedOn w:val="Normal"/>
    <w:link w:val="RodapChar"/>
    <w:uiPriority w:val="99"/>
    <w:unhideWhenUsed/>
    <w:rsid w:val="008832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832F9"/>
  </w:style>
  <w:style w:type="paragraph" w:styleId="Textodebalo">
    <w:name w:val="Balloon Text"/>
    <w:basedOn w:val="Normal"/>
    <w:link w:val="TextodebaloChar"/>
    <w:uiPriority w:val="99"/>
    <w:semiHidden/>
    <w:unhideWhenUsed/>
    <w:rsid w:val="006B55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B55C5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DA28D3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FE1B4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icitacaosextarm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341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francisco cardacci</dc:creator>
  <cp:keywords/>
  <dc:description/>
  <cp:lastModifiedBy>Caio</cp:lastModifiedBy>
  <cp:revision>20</cp:revision>
  <cp:lastPrinted>2014-10-29T15:33:00Z</cp:lastPrinted>
  <dcterms:created xsi:type="dcterms:W3CDTF">2014-10-29T14:04:00Z</dcterms:created>
  <dcterms:modified xsi:type="dcterms:W3CDTF">2016-03-08T12:42:00Z</dcterms:modified>
</cp:coreProperties>
</file>